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137" w:rsidRPr="00B92137" w:rsidRDefault="00B92137" w:rsidP="00B9213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2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Муниципальный этап олимпиады школьников по английскому языку 2019-20 </w:t>
      </w:r>
      <w:proofErr w:type="spellStart"/>
      <w:r w:rsidRPr="00B92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B921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273E18" w:rsidRPr="00D4572C" w:rsidRDefault="00273E18" w:rsidP="00273E1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73E18" w:rsidRPr="00273E18" w:rsidRDefault="00273E18" w:rsidP="00B9213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E18">
        <w:rPr>
          <w:rFonts w:ascii="Times New Roman" w:hAnsi="Times New Roman" w:cs="Times New Roman"/>
          <w:b/>
          <w:bCs/>
        </w:rPr>
        <w:t>КРИТЕРИИ ОЦЕНИВАНИЯ ЗАДАНИЯ «</w:t>
      </w:r>
      <w:r w:rsidRPr="00273E18">
        <w:rPr>
          <w:rFonts w:ascii="Times New Roman" w:hAnsi="Times New Roman" w:cs="Times New Roman"/>
          <w:b/>
          <w:bCs/>
          <w:lang w:val="en-US"/>
        </w:rPr>
        <w:t>WRITING</w:t>
      </w:r>
      <w:r w:rsidRPr="00273E18">
        <w:rPr>
          <w:rFonts w:ascii="Times New Roman" w:hAnsi="Times New Roman" w:cs="Times New Roman"/>
          <w:b/>
          <w:bCs/>
        </w:rPr>
        <w:t>»,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5-6 класс</w:t>
      </w:r>
    </w:p>
    <w:p w:rsidR="00273E18" w:rsidRDefault="00273E18" w:rsidP="00B92137">
      <w:pPr>
        <w:pStyle w:val="Default"/>
        <w:spacing w:after="24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</w:t>
      </w:r>
      <w:r w:rsidR="00AF7E4A">
        <w:rPr>
          <w:b/>
          <w:bCs/>
          <w:sz w:val="23"/>
          <w:szCs w:val="23"/>
        </w:rPr>
        <w:t>аксимальное количество баллов: 2</w:t>
      </w:r>
      <w:r>
        <w:rPr>
          <w:b/>
          <w:bCs/>
          <w:sz w:val="23"/>
          <w:szCs w:val="23"/>
        </w:rPr>
        <w:t xml:space="preserve">0 </w:t>
      </w:r>
      <w:bookmarkStart w:id="0" w:name="_GoBack"/>
      <w:bookmarkEnd w:id="0"/>
    </w:p>
    <w:p w:rsidR="00273E18" w:rsidRDefault="00273E18" w:rsidP="00273E1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551"/>
        <w:gridCol w:w="2835"/>
        <w:gridCol w:w="2835"/>
        <w:gridCol w:w="1985"/>
        <w:gridCol w:w="425"/>
      </w:tblGrid>
      <w:tr w:rsidR="008F0B38" w:rsidTr="00606697">
        <w:trPr>
          <w:gridAfter w:val="1"/>
          <w:wAfter w:w="425" w:type="dxa"/>
          <w:trHeight w:val="761"/>
        </w:trPr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0B38" w:rsidRDefault="008F0B38" w:rsidP="00114C4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8F0B38" w:rsidRDefault="008F0B3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5-6 баллов </w:t>
            </w:r>
          </w:p>
          <w:p w:rsidR="008F0B38" w:rsidRDefault="008F0B3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полностью выполнена – написан интересный рассказ. </w:t>
            </w:r>
          </w:p>
          <w:p w:rsidR="008F0B38" w:rsidRPr="00AF7E4A" w:rsidRDefault="008F0B38" w:rsidP="00AF7E4A">
            <w:pPr>
              <w:pStyle w:val="Default"/>
              <w:rPr>
                <w:sz w:val="20"/>
                <w:szCs w:val="20"/>
              </w:rPr>
            </w:pPr>
            <w:r w:rsidRPr="00AF7E4A">
              <w:rPr>
                <w:sz w:val="20"/>
                <w:szCs w:val="20"/>
              </w:rPr>
              <w:t>Автор проявил творческий подход к выполнению задания. Име</w:t>
            </w:r>
            <w:r>
              <w:rPr>
                <w:sz w:val="20"/>
                <w:szCs w:val="20"/>
              </w:rPr>
              <w:t>е</w:t>
            </w:r>
            <w:r w:rsidRPr="00AF7E4A">
              <w:rPr>
                <w:sz w:val="20"/>
                <w:szCs w:val="20"/>
              </w:rPr>
              <w:t>тся заключение.</w:t>
            </w:r>
          </w:p>
          <w:p w:rsidR="008F0B38" w:rsidRDefault="008F0B38" w:rsidP="00AF7E4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AF7E4A"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 w:rsidRPr="00AF7E4A">
              <w:rPr>
                <w:sz w:val="20"/>
                <w:szCs w:val="20"/>
              </w:rPr>
              <w:t>заданному</w:t>
            </w:r>
            <w:proofErr w:type="gramEnd"/>
            <w:r w:rsidRPr="00AF7E4A">
              <w:rPr>
                <w:sz w:val="20"/>
                <w:szCs w:val="20"/>
              </w:rPr>
              <w:t>, либо отклоняется от заданного не более чем на 10% в сторону увеличения или на 10 % в сторону уменьшения.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38" w:rsidRDefault="008F0B38" w:rsidP="00114C4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Композиция </w:t>
            </w:r>
          </w:p>
          <w:p w:rsidR="008F0B38" w:rsidRDefault="008F0B38" w:rsidP="00AF7E4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4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38" w:rsidRDefault="008F0B38" w:rsidP="00114C4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8F0B38" w:rsidRDefault="008F0B38" w:rsidP="00AF7E4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4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38" w:rsidRDefault="008F0B38" w:rsidP="00114C4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8F0B38" w:rsidRDefault="008F0B38" w:rsidP="00AF7E4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4 балла)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38" w:rsidRDefault="008F0B38" w:rsidP="00114C4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8F0B38" w:rsidRDefault="008F0B38" w:rsidP="00AF7E4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балл) </w:t>
            </w:r>
          </w:p>
        </w:tc>
      </w:tr>
      <w:tr w:rsidR="008F0B38" w:rsidTr="00606697">
        <w:trPr>
          <w:gridAfter w:val="1"/>
          <w:wAfter w:w="425" w:type="dxa"/>
          <w:trHeight w:val="1800"/>
        </w:trPr>
        <w:tc>
          <w:tcPr>
            <w:tcW w:w="4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38" w:rsidRDefault="008F0B38" w:rsidP="00114C4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38" w:rsidRPr="008F0B38" w:rsidRDefault="008F0B38" w:rsidP="008F0B38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8F0B38">
              <w:rPr>
                <w:b/>
                <w:bCs/>
                <w:sz w:val="20"/>
                <w:szCs w:val="20"/>
              </w:rPr>
              <w:t xml:space="preserve">4 балла </w:t>
            </w:r>
          </w:p>
          <w:p w:rsidR="008F0B38" w:rsidRPr="008F0B38" w:rsidRDefault="008F0B38" w:rsidP="008F0B38">
            <w:pPr>
              <w:pStyle w:val="Default"/>
              <w:rPr>
                <w:bCs/>
                <w:sz w:val="20"/>
                <w:szCs w:val="20"/>
              </w:rPr>
            </w:pPr>
            <w:r w:rsidRPr="008F0B38">
              <w:rPr>
                <w:bCs/>
                <w:sz w:val="20"/>
                <w:szCs w:val="20"/>
              </w:rPr>
              <w:t xml:space="preserve">Соблюдены жанровые правила написания </w:t>
            </w:r>
            <w:r>
              <w:rPr>
                <w:bCs/>
                <w:sz w:val="20"/>
                <w:szCs w:val="20"/>
              </w:rPr>
              <w:t>рассказа</w:t>
            </w:r>
            <w:r w:rsidRPr="008F0B38">
              <w:rPr>
                <w:bCs/>
                <w:sz w:val="20"/>
                <w:szCs w:val="20"/>
              </w:rPr>
              <w:t xml:space="preserve">. </w:t>
            </w:r>
          </w:p>
          <w:p w:rsidR="008F0B38" w:rsidRDefault="008F0B38" w:rsidP="008F0B3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8F0B38">
              <w:rPr>
                <w:bCs/>
                <w:sz w:val="20"/>
                <w:szCs w:val="20"/>
              </w:rPr>
              <w:t>Логика построения текста не нарушена. Правильно использованы слова-связки. Деление на абзацы не обязательно.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38" w:rsidRDefault="008F0B38" w:rsidP="008F0B38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 балла </w:t>
            </w:r>
          </w:p>
          <w:p w:rsidR="008F0B38" w:rsidRDefault="008F0B38" w:rsidP="008F0B38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8F0B38" w:rsidRDefault="008F0B38" w:rsidP="008F0B3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не имеет  ошибок с точки зрения лексического оформления.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38" w:rsidRDefault="008F0B38" w:rsidP="00241E85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 балла </w:t>
            </w:r>
          </w:p>
          <w:p w:rsidR="008F0B38" w:rsidRDefault="008F0B38" w:rsidP="00241E85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8F0B38" w:rsidRDefault="008F0B38" w:rsidP="00241E85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не имеет  ошибок с точки зрения грамматического оформления.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38" w:rsidRDefault="008F0B38" w:rsidP="00241E85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балла</w:t>
            </w:r>
          </w:p>
          <w:p w:rsidR="008F0B38" w:rsidRDefault="008F0B38" w:rsidP="00241E85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нет орфографических и пунктуационных ошибок.</w:t>
            </w:r>
          </w:p>
        </w:tc>
      </w:tr>
      <w:tr w:rsidR="008F0B38" w:rsidTr="00273E18">
        <w:trPr>
          <w:gridAfter w:val="2"/>
          <w:wAfter w:w="2410" w:type="dxa"/>
          <w:trHeight w:val="241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38" w:rsidRDefault="008F0B3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3-4 балла </w:t>
            </w:r>
          </w:p>
          <w:p w:rsidR="008F0B38" w:rsidRDefault="008F0B38" w:rsidP="00AF7E4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>выполнена частично – составленный текст является рассказом с заданными параметрами, но не отличается оригинальностью сюжета. Имеется заключение. Объем рассказа соответствует требованиям.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38" w:rsidRPr="008F0B38" w:rsidRDefault="008F0B38" w:rsidP="008F0B38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8F0B38">
              <w:rPr>
                <w:b/>
                <w:bCs/>
                <w:sz w:val="20"/>
                <w:szCs w:val="20"/>
              </w:rPr>
              <w:t xml:space="preserve">2-3 балла </w:t>
            </w:r>
          </w:p>
          <w:p w:rsidR="008F0B38" w:rsidRPr="008F0B38" w:rsidRDefault="008F0B38" w:rsidP="008F0B38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8F0B38">
              <w:rPr>
                <w:bCs/>
                <w:sz w:val="20"/>
                <w:szCs w:val="20"/>
              </w:rPr>
              <w:t xml:space="preserve">Имеются незначительные нарушения правил написания </w:t>
            </w:r>
            <w:r>
              <w:rPr>
                <w:bCs/>
                <w:sz w:val="20"/>
                <w:szCs w:val="20"/>
              </w:rPr>
              <w:t>рассказа</w:t>
            </w:r>
            <w:r w:rsidRPr="008F0B38">
              <w:rPr>
                <w:bCs/>
                <w:sz w:val="20"/>
                <w:szCs w:val="20"/>
              </w:rPr>
              <w:t xml:space="preserve">, логики, связанности текста.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38" w:rsidRDefault="008F0B38" w:rsidP="008F0B38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2-3 балла </w:t>
            </w:r>
          </w:p>
          <w:p w:rsidR="008F0B38" w:rsidRDefault="008F0B38" w:rsidP="008F0B38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8F0B38" w:rsidRDefault="008F0B38" w:rsidP="008F0B38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имеет 1 – 4 незначительные ошибки с точки зрения лексического оформления.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38" w:rsidRDefault="008F0B38" w:rsidP="00241E85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2-3 балла </w:t>
            </w:r>
          </w:p>
          <w:p w:rsidR="008F0B38" w:rsidRDefault="008F0B38" w:rsidP="00241E85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8F0B38" w:rsidRDefault="008F0B38" w:rsidP="00241E85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 – 4 незначительные ошибки с точки зрения грамматического оформления. </w:t>
            </w:r>
          </w:p>
        </w:tc>
      </w:tr>
      <w:tr w:rsidR="008F0B38" w:rsidTr="00273E18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38" w:rsidRDefault="008F0B3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1-2 балл </w:t>
            </w:r>
          </w:p>
          <w:p w:rsidR="008F0B38" w:rsidRDefault="008F0B3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>выполнена частично – составленный текст является рассказом, однако связан неумело или совсем не связан с заданными первыми предложениями рассказа. Объем рассказа соответствует требованиям.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38" w:rsidRPr="008F0B38" w:rsidRDefault="008F0B38" w:rsidP="008F0B38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8F0B38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8F0B38" w:rsidRPr="008F0B38" w:rsidRDefault="008F0B38" w:rsidP="008F0B38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8F0B38">
              <w:rPr>
                <w:bCs/>
                <w:sz w:val="20"/>
                <w:szCs w:val="20"/>
              </w:rPr>
              <w:t xml:space="preserve">Имеются многочисленные нарушения правил написания </w:t>
            </w:r>
            <w:r>
              <w:rPr>
                <w:bCs/>
                <w:sz w:val="20"/>
                <w:szCs w:val="20"/>
              </w:rPr>
              <w:t>рассказа</w:t>
            </w:r>
            <w:r w:rsidRPr="008F0B38">
              <w:rPr>
                <w:bCs/>
                <w:sz w:val="20"/>
                <w:szCs w:val="20"/>
              </w:rPr>
              <w:t xml:space="preserve">, логики, связанности текста.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38" w:rsidRDefault="008F0B38" w:rsidP="008F0B38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8F0B38" w:rsidRDefault="008F0B38" w:rsidP="008F0B38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8F0B38" w:rsidRDefault="008F0B38" w:rsidP="008F0B38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 5-6 незначительных лексических ошибок.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38" w:rsidRDefault="008F0B38" w:rsidP="00241E85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8F0B38" w:rsidRDefault="008F0B38" w:rsidP="00241E85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8F0B38" w:rsidRDefault="008F0B38" w:rsidP="00241E85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5-6 незначительные грамматические ошибки.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38" w:rsidRDefault="008F0B38" w:rsidP="00241E85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8F0B38" w:rsidRDefault="008F0B38" w:rsidP="00241E85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незначительные (не более 4) орфографические и пунктуационные ошибки. </w:t>
            </w:r>
          </w:p>
        </w:tc>
      </w:tr>
      <w:tr w:rsidR="008F0B38" w:rsidTr="00273E18">
        <w:trPr>
          <w:trHeight w:val="13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38" w:rsidRDefault="008F0B3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8F0B38" w:rsidRDefault="008F0B38" w:rsidP="00AF7E4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выполнена. Содержание текста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отвечает поставленному заданию или объем работы менее 72 слов.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38" w:rsidRDefault="008F0B3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8F0B38" w:rsidRDefault="008F0B3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 логика изложения текста. Деление на абзацы не обязательно.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38" w:rsidRDefault="008F0B3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8F0B38" w:rsidRDefault="008F0B38" w:rsidP="008F0B38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6).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38" w:rsidRDefault="008F0B38" w:rsidP="00241E85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8F0B38" w:rsidRDefault="008F0B38" w:rsidP="00241E85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грамматические ошибки, затрудняющие его понимание (более 6).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38" w:rsidRDefault="008F0B38" w:rsidP="00241E85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8F0B38" w:rsidRDefault="008F0B38" w:rsidP="00241E85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B02375" w:rsidRDefault="00B02375" w:rsidP="00273E18"/>
    <w:sectPr w:rsidR="00B02375" w:rsidSect="00B92137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A4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73E18"/>
    <w:rsid w:val="002847BC"/>
    <w:rsid w:val="00296E47"/>
    <w:rsid w:val="002A22B7"/>
    <w:rsid w:val="002D385D"/>
    <w:rsid w:val="002E7609"/>
    <w:rsid w:val="002F7B38"/>
    <w:rsid w:val="003201A1"/>
    <w:rsid w:val="0033662C"/>
    <w:rsid w:val="003903E4"/>
    <w:rsid w:val="003904E5"/>
    <w:rsid w:val="0039758B"/>
    <w:rsid w:val="003D3437"/>
    <w:rsid w:val="003E02FF"/>
    <w:rsid w:val="003E3237"/>
    <w:rsid w:val="003F0855"/>
    <w:rsid w:val="003F2C8B"/>
    <w:rsid w:val="003F5EE3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301AA"/>
    <w:rsid w:val="006523D7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8F0B38"/>
    <w:rsid w:val="00914EC7"/>
    <w:rsid w:val="00943E38"/>
    <w:rsid w:val="009605AE"/>
    <w:rsid w:val="00970F48"/>
    <w:rsid w:val="00971D3B"/>
    <w:rsid w:val="00997E40"/>
    <w:rsid w:val="009C7680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AF7E4A"/>
    <w:rsid w:val="00B01A4B"/>
    <w:rsid w:val="00B02375"/>
    <w:rsid w:val="00B30693"/>
    <w:rsid w:val="00B42933"/>
    <w:rsid w:val="00B92137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15A4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1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E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1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E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477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2018-09-30T18:00:00Z</dcterms:created>
  <dcterms:modified xsi:type="dcterms:W3CDTF">2019-11-14T17:59:00Z</dcterms:modified>
</cp:coreProperties>
</file>